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646" w:rsidRPr="00DB1646" w:rsidRDefault="00DB1646" w:rsidP="00DB164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DB1646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DB1646" w:rsidRPr="00DB1646" w:rsidRDefault="00DB1646" w:rsidP="00DB164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DB1646">
        <w:rPr>
          <w:rFonts w:ascii="Times New Roman" w:hAnsi="Times New Roman"/>
          <w:b/>
          <w:sz w:val="26"/>
          <w:szCs w:val="26"/>
          <w:lang w:val="bg-BG"/>
        </w:rPr>
        <w:t>№ ПО-09-6144-3</w:t>
      </w:r>
    </w:p>
    <w:p w:rsidR="00DB1646" w:rsidRPr="00DB1646" w:rsidRDefault="00DB1646" w:rsidP="00DB164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DB1646">
        <w:rPr>
          <w:rFonts w:ascii="Times New Roman" w:hAnsi="Times New Roman"/>
          <w:b/>
          <w:sz w:val="26"/>
          <w:szCs w:val="26"/>
          <w:lang w:val="bg-BG"/>
        </w:rPr>
        <w:t xml:space="preserve">София, </w:t>
      </w:r>
      <w:r w:rsidR="00476CF1">
        <w:rPr>
          <w:rFonts w:ascii="Times New Roman" w:hAnsi="Times New Roman"/>
          <w:b/>
          <w:sz w:val="26"/>
          <w:szCs w:val="26"/>
          <w:lang w:val="bg-BG"/>
        </w:rPr>
        <w:t>23.</w:t>
      </w:r>
      <w:r w:rsidRPr="00DB1646">
        <w:rPr>
          <w:rFonts w:ascii="Times New Roman" w:hAnsi="Times New Roman"/>
          <w:b/>
          <w:sz w:val="26"/>
          <w:szCs w:val="26"/>
          <w:lang w:val="bg-BG"/>
        </w:rPr>
        <w:t>12.2022г.</w:t>
      </w:r>
    </w:p>
    <w:p w:rsidR="00DB1646" w:rsidRPr="00DB1646" w:rsidRDefault="00DB164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DB1646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ab/>
      </w:r>
      <w:r w:rsidRPr="00DB1646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DB1646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DB1646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DB1646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DB164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DB1646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DB1646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B86584" w:rsidRPr="00DB1646">
        <w:rPr>
          <w:rFonts w:ascii="Times New Roman" w:hAnsi="Times New Roman"/>
          <w:sz w:val="24"/>
          <w:szCs w:val="24"/>
          <w:lang w:val="bg-BG"/>
        </w:rPr>
        <w:t>Душанци</w:t>
      </w:r>
      <w:r w:rsidR="00734701" w:rsidRPr="00DB1646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DB1646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B86584" w:rsidRPr="00DB1646">
        <w:rPr>
          <w:rFonts w:ascii="Times New Roman" w:hAnsi="Times New Roman"/>
          <w:sz w:val="24"/>
          <w:szCs w:val="24"/>
          <w:lang w:val="bg-BG"/>
        </w:rPr>
        <w:t>24164</w:t>
      </w:r>
      <w:r w:rsidR="00CE3E2A" w:rsidRPr="00DB1646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1E0C" w:rsidRPr="00DB1646">
        <w:rPr>
          <w:rFonts w:ascii="Times New Roman" w:hAnsi="Times New Roman"/>
          <w:sz w:val="24"/>
          <w:szCs w:val="24"/>
          <w:lang w:val="bg-BG"/>
        </w:rPr>
        <w:t>Пирдоп</w:t>
      </w:r>
      <w:r w:rsidR="00734701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DB1646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DB1646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DB1646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sz w:val="24"/>
          <w:szCs w:val="24"/>
          <w:lang w:val="bg-BG"/>
        </w:rPr>
        <w:tab/>
      </w:r>
      <w:r w:rsidRPr="00DB1646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DB1646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DB1646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DB1646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DB1646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DB1646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DB1646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DB1646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DB1646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DB1646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1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17"/>
        <w:gridCol w:w="1559"/>
        <w:gridCol w:w="1559"/>
        <w:gridCol w:w="1559"/>
      </w:tblGrid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lang w:val="bg-BG"/>
              </w:rPr>
              <w:t>за ползване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DB1646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DB1646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DB1646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DB1646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D727D2" w:rsidRPr="00DB1646" w:rsidRDefault="00D727D2" w:rsidP="00D727D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B1646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12.19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8.61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28.21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51.69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20.81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16.77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15.79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36.60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13.99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13.92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18.10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19.01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17.71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29.03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17.21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23.27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15.19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28.00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185.2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21.34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185.5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16.07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185.4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28.61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15.25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11.51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29.82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27.68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91.17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17.48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 xml:space="preserve">ДОНЧО ПЕТРОВ </w:t>
            </w:r>
            <w:proofErr w:type="spellStart"/>
            <w:r w:rsidRPr="00DB1646">
              <w:rPr>
                <w:rFonts w:cs="Arial"/>
                <w:sz w:val="18"/>
                <w:szCs w:val="18"/>
                <w:lang w:val="bg-BG"/>
              </w:rPr>
              <w:t>ПЕТРОВ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23.26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b/>
                <w:bCs/>
                <w:sz w:val="18"/>
                <w:szCs w:val="18"/>
                <w:lang w:val="bg-BG"/>
              </w:rPr>
              <w:t>661.89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49.38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26.45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13.22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33.58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15.33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lastRenderedPageBreak/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33.15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29.18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29.60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32.80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30.21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45.02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14.99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40.97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27.77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32.77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27.91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30.50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27.34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13.44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12.85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26.96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21.85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22.76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ЕТСКОРПИОН 26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jc w:val="right"/>
              <w:rPr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sz w:val="18"/>
                <w:szCs w:val="18"/>
                <w:lang w:val="bg-BG"/>
              </w:rPr>
              <w:t>26.60</w:t>
            </w:r>
          </w:p>
        </w:tc>
      </w:tr>
      <w:tr w:rsidR="00D727D2" w:rsidRPr="00DB1646" w:rsidTr="00D727D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D2" w:rsidRPr="00DB1646" w:rsidRDefault="00D727D2" w:rsidP="00D727D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B1646">
              <w:rPr>
                <w:rFonts w:cs="Arial"/>
                <w:b/>
                <w:bCs/>
                <w:sz w:val="18"/>
                <w:szCs w:val="18"/>
                <w:lang w:val="bg-BG"/>
              </w:rPr>
              <w:t>670.60</w:t>
            </w:r>
          </w:p>
        </w:tc>
      </w:tr>
    </w:tbl>
    <w:p w:rsidR="00E26E87" w:rsidRPr="00DB1646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B1646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DB1646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DB1646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DB1646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B1646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DB1646" w:rsidRDefault="0022218E" w:rsidP="00DB164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DB1646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DB1646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DB1646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DB1646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DB1646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DB1646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DB1646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B1646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DB1646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DB1646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DB164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B86584" w:rsidRPr="00DB1646">
        <w:rPr>
          <w:rFonts w:ascii="Times New Roman" w:hAnsi="Times New Roman"/>
          <w:sz w:val="24"/>
          <w:szCs w:val="24"/>
          <w:lang w:val="bg-BG"/>
        </w:rPr>
        <w:t>Душанци</w:t>
      </w:r>
      <w:r w:rsidR="00354386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DB1646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B86584" w:rsidRPr="00DB1646">
        <w:rPr>
          <w:rFonts w:ascii="Times New Roman" w:hAnsi="Times New Roman"/>
          <w:sz w:val="24"/>
          <w:szCs w:val="24"/>
          <w:lang w:val="bg-BG"/>
        </w:rPr>
        <w:t>Пирдоп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DB164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DB1646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>–</w:t>
      </w:r>
      <w:r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B86584" w:rsidRPr="00DB1646">
        <w:rPr>
          <w:rFonts w:ascii="Times New Roman" w:hAnsi="Times New Roman"/>
          <w:sz w:val="24"/>
          <w:szCs w:val="24"/>
          <w:lang w:val="bg-BG"/>
        </w:rPr>
        <w:t>Пирдоп</w:t>
      </w:r>
      <w:r w:rsidR="009A5BBA" w:rsidRPr="00DB164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DB1646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DB1646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DB1646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DB1646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DB1646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DB1646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DB1646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B1646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DB1646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DB1646">
        <w:rPr>
          <w:rFonts w:ascii="Times New Roman" w:hAnsi="Times New Roman"/>
          <w:sz w:val="24"/>
          <w:szCs w:val="24"/>
          <w:lang w:val="bg-BG"/>
        </w:rPr>
        <w:t>8</w:t>
      </w:r>
      <w:r w:rsidRPr="00DB1646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DB1646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B1646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DB164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B1646" w:rsidRPr="00DB1646" w:rsidRDefault="00DB164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218E" w:rsidRPr="00DB1646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3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5"/>
        <w:gridCol w:w="4283"/>
      </w:tblGrid>
      <w:tr w:rsidR="00DB1646" w:rsidRPr="00DB1646" w:rsidTr="009C25A7">
        <w:trPr>
          <w:trHeight w:val="2173"/>
        </w:trPr>
        <w:tc>
          <w:tcPr>
            <w:tcW w:w="5075" w:type="dxa"/>
          </w:tcPr>
          <w:p w:rsidR="00DB1646" w:rsidRPr="00DB1646" w:rsidRDefault="00DB1646" w:rsidP="00DB16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DB1646" w:rsidRPr="00DB1646" w:rsidRDefault="00DB1646" w:rsidP="00DB16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DB1646" w:rsidRPr="00DB1646" w:rsidRDefault="00DB1646" w:rsidP="00DB16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DB1646" w:rsidRPr="00DB1646" w:rsidRDefault="00DB1646" w:rsidP="00DB16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DB1646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АНТОНИЯ СТОИМЕНОВА</w:t>
            </w:r>
            <w:r w:rsidR="00476CF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        /П/</w:t>
            </w:r>
            <w:bookmarkStart w:id="0" w:name="_GoBack"/>
            <w:bookmarkEnd w:id="0"/>
            <w:r w:rsidRPr="00DB1646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    </w:t>
            </w:r>
            <w:r w:rsidRPr="00DB1646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ab/>
            </w:r>
          </w:p>
          <w:p w:rsidR="00DB1646" w:rsidRPr="00DB1646" w:rsidRDefault="00DB1646" w:rsidP="00DB16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</w:pPr>
            <w:r w:rsidRPr="00DB1646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 xml:space="preserve">Директор на </w:t>
            </w:r>
          </w:p>
          <w:p w:rsidR="00DB1646" w:rsidRPr="00DB1646" w:rsidRDefault="00DB1646" w:rsidP="00DB16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DB1646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>Областна дирекция „Земеделие</w:t>
            </w:r>
            <w:r w:rsidRPr="00DB164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” </w:t>
            </w:r>
          </w:p>
          <w:p w:rsidR="00DB1646" w:rsidRPr="00DB1646" w:rsidRDefault="00DB1646" w:rsidP="004C38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FFFFFF"/>
                <w:sz w:val="24"/>
                <w:szCs w:val="24"/>
                <w:lang w:val="bg-BG"/>
              </w:rPr>
            </w:pPr>
            <w:r w:rsidRPr="00DB1646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</w:tc>
        <w:tc>
          <w:tcPr>
            <w:tcW w:w="4283" w:type="dxa"/>
          </w:tcPr>
          <w:p w:rsidR="00DB1646" w:rsidRPr="00DB1646" w:rsidRDefault="00DB1646" w:rsidP="00DB1646">
            <w:pPr>
              <w:rPr>
                <w:rFonts w:ascii="Times New Roman" w:hAnsi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</w:tr>
    </w:tbl>
    <w:p w:rsidR="002A59EC" w:rsidRPr="00DB1646" w:rsidRDefault="002A59EC" w:rsidP="00DB1646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DB1646" w:rsidSect="00DB164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426" w:left="1701" w:header="394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9F" w:rsidRDefault="0038409F">
      <w:r>
        <w:separator/>
      </w:r>
    </w:p>
  </w:endnote>
  <w:endnote w:type="continuationSeparator" w:id="0">
    <w:p w:rsidR="0038409F" w:rsidRDefault="003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65249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9F" w:rsidRDefault="0038409F">
      <w:r>
        <w:separator/>
      </w:r>
    </w:p>
  </w:footnote>
  <w:footnote w:type="continuationSeparator" w:id="0">
    <w:p w:rsidR="0038409F" w:rsidRDefault="003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8B8FEC9" wp14:editId="6C13562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DE7CA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3CDD4786" wp14:editId="100DB76D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11C2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DE7CA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7942789B" wp14:editId="0619D2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D587838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8409F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76CF1"/>
    <w:rsid w:val="004852A1"/>
    <w:rsid w:val="0049168F"/>
    <w:rsid w:val="00497328"/>
    <w:rsid w:val="00497E4C"/>
    <w:rsid w:val="004A6EAB"/>
    <w:rsid w:val="004C2417"/>
    <w:rsid w:val="004C3144"/>
    <w:rsid w:val="004C3896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7500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3793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C25A7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244D6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86584"/>
    <w:rsid w:val="00BA228F"/>
    <w:rsid w:val="00BA3C19"/>
    <w:rsid w:val="00BA419A"/>
    <w:rsid w:val="00BA4F28"/>
    <w:rsid w:val="00BA6490"/>
    <w:rsid w:val="00BB5D06"/>
    <w:rsid w:val="00BC7BAE"/>
    <w:rsid w:val="00BD4001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27D2"/>
    <w:rsid w:val="00D7472F"/>
    <w:rsid w:val="00D75C63"/>
    <w:rsid w:val="00D80ED0"/>
    <w:rsid w:val="00D8538E"/>
    <w:rsid w:val="00D92A91"/>
    <w:rsid w:val="00D96058"/>
    <w:rsid w:val="00DA0861"/>
    <w:rsid w:val="00DA0F2D"/>
    <w:rsid w:val="00DB1646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4035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1E0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503B1-82F5-48DD-BAF7-1C64C0FC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9</cp:revision>
  <cp:lastPrinted>2022-12-21T12:47:00Z</cp:lastPrinted>
  <dcterms:created xsi:type="dcterms:W3CDTF">2022-12-19T13:24:00Z</dcterms:created>
  <dcterms:modified xsi:type="dcterms:W3CDTF">2022-12-23T09:11:00Z</dcterms:modified>
</cp:coreProperties>
</file>